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  <w:lang w:val="en"/>
        </w:rPr>
        <w:t>附件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征求意见单位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及专家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名单</w:t>
      </w:r>
    </w:p>
    <w:p>
      <w:pPr>
        <w:pStyle w:val="2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方正小标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小标宋_GBK" w:cs="Times New Roman"/>
          <w:sz w:val="28"/>
          <w:szCs w:val="28"/>
          <w:lang w:eastAsia="zh-CN"/>
        </w:rPr>
        <w:t>一、征求意见单位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规划计划司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2.水利部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运行管理司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监督司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长江水利委员会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黄河水利委员会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淮河水利委员会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海河水利委员会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珠江水利委员会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松辽水利委员会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水利部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太湖流域管理局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北京市水务局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天津市水务局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河北省水利厅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山西省水利厅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内蒙古自治区水利厅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16.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辽宁省水利厅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17.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吉林省水利厅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18.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黑龙江省水利厅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19.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上海市水务局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江苏省水利厅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浙江省水利厅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安徽省水利厅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23.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福建省水利厅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江西省水利厅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25.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山东省水利厅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26.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河南省水利厅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27.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湖北省水利厅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28.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湖南省水利厅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29.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广东省水利厅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30.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广西壮族自治区水利厅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31.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海南省水务厅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32.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重庆市水利局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33.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四川省水利厅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34.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贵州省水利厅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35.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云南省水利厅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36.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西藏自治区水利厅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37.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陕西省水利厅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38.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甘肃省水利厅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39.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青海省水利厅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40.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宁夏回族自治区水利厅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41.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新疆维吾尔自治区水利厅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42.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新疆生产建设兵团水利局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43.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安徽省引江济淮集团有限公司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44.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新疆水利发展投资（集团）有限公司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45.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中水北方勘测设计研究有限责任公司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46.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中国水利水电第四工程局有限公司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47.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湖南水利水电工程监理有限公司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二、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征求意见专家名单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华北水利水电大学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聂相田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中水淮河规划设计研究有限公司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伍宛生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广东粤海粤西供水有限公司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李代茂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江苏省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入海水道工程建设管理局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蔡  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浙江省钱塘江流域中心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胡国建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江苏省河道局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黄海田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中国水利水电第五工程局有限公司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赵云飞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中国水电建设集团十五工程局有限公司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何小雄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陕西省东庄水利枢纽工程建设有限责任公司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陈  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10.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辽宁水利土木工程咨询有限公司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张晓利</w:t>
      </w:r>
    </w:p>
    <w:p>
      <w:pPr>
        <w:widowControl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OThhOTZmNmUwOGIxZWZiYTRjMjU2ZjYzZjgyMTgifQ=="/>
  </w:docVars>
  <w:rsids>
    <w:rsidRoot w:val="00172A27"/>
    <w:rsid w:val="000264EA"/>
    <w:rsid w:val="0006376F"/>
    <w:rsid w:val="000A0899"/>
    <w:rsid w:val="000B6D94"/>
    <w:rsid w:val="0012626D"/>
    <w:rsid w:val="00172A27"/>
    <w:rsid w:val="00213210"/>
    <w:rsid w:val="00223761"/>
    <w:rsid w:val="00225E0B"/>
    <w:rsid w:val="00241B77"/>
    <w:rsid w:val="00263C37"/>
    <w:rsid w:val="004C355E"/>
    <w:rsid w:val="004C51B9"/>
    <w:rsid w:val="0055649E"/>
    <w:rsid w:val="00560E6F"/>
    <w:rsid w:val="005A56B4"/>
    <w:rsid w:val="005C25E0"/>
    <w:rsid w:val="00662B40"/>
    <w:rsid w:val="006A31D6"/>
    <w:rsid w:val="006C6861"/>
    <w:rsid w:val="00754428"/>
    <w:rsid w:val="008A32E9"/>
    <w:rsid w:val="00932362"/>
    <w:rsid w:val="0099485D"/>
    <w:rsid w:val="009A53B0"/>
    <w:rsid w:val="009C793D"/>
    <w:rsid w:val="009F629E"/>
    <w:rsid w:val="00A91D26"/>
    <w:rsid w:val="00AA6383"/>
    <w:rsid w:val="00C5392F"/>
    <w:rsid w:val="00C53FE6"/>
    <w:rsid w:val="00C84E70"/>
    <w:rsid w:val="00D71921"/>
    <w:rsid w:val="00D93B4C"/>
    <w:rsid w:val="00D9611A"/>
    <w:rsid w:val="00DA2D05"/>
    <w:rsid w:val="00DD3C8D"/>
    <w:rsid w:val="00E05DE1"/>
    <w:rsid w:val="00E21B76"/>
    <w:rsid w:val="00E407F9"/>
    <w:rsid w:val="00E51418"/>
    <w:rsid w:val="00EC652B"/>
    <w:rsid w:val="00ED723E"/>
    <w:rsid w:val="00EE3C96"/>
    <w:rsid w:val="00F126C0"/>
    <w:rsid w:val="00FC799E"/>
    <w:rsid w:val="04245B63"/>
    <w:rsid w:val="08DB0795"/>
    <w:rsid w:val="0F9B1521"/>
    <w:rsid w:val="13B0159B"/>
    <w:rsid w:val="15526D7E"/>
    <w:rsid w:val="18585D44"/>
    <w:rsid w:val="1C645E03"/>
    <w:rsid w:val="1F59710B"/>
    <w:rsid w:val="28A87343"/>
    <w:rsid w:val="2A104310"/>
    <w:rsid w:val="2CD2025B"/>
    <w:rsid w:val="381E409C"/>
    <w:rsid w:val="39BD78E5"/>
    <w:rsid w:val="40501421"/>
    <w:rsid w:val="427D40B5"/>
    <w:rsid w:val="43E17FDD"/>
    <w:rsid w:val="48455762"/>
    <w:rsid w:val="49F509D5"/>
    <w:rsid w:val="520A73A5"/>
    <w:rsid w:val="5325232B"/>
    <w:rsid w:val="5B7F45A2"/>
    <w:rsid w:val="5BBD62D5"/>
    <w:rsid w:val="624F2F20"/>
    <w:rsid w:val="67FF16D1"/>
    <w:rsid w:val="6984326C"/>
    <w:rsid w:val="6E5375DD"/>
    <w:rsid w:val="6FE50A20"/>
    <w:rsid w:val="716C519D"/>
    <w:rsid w:val="75C52F53"/>
    <w:rsid w:val="7DDA3B8E"/>
    <w:rsid w:val="7DE52B97"/>
    <w:rsid w:val="7E6B2D7A"/>
    <w:rsid w:val="7F392B36"/>
    <w:rsid w:val="7F7FB44D"/>
    <w:rsid w:val="DF7B1D01"/>
    <w:rsid w:val="F9F8A96B"/>
    <w:rsid w:val="FDAF4A9C"/>
    <w:rsid w:val="FDCB4EDA"/>
    <w:rsid w:val="FF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beforeAutospacing="0" w:afterAutospacing="0" w:line="440" w:lineRule="exact"/>
      <w:ind w:firstLine="480" w:firstLine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1858</Words>
  <Characters>1974</Characters>
  <Lines>17</Lines>
  <Paragraphs>5</Paragraphs>
  <TotalTime>5</TotalTime>
  <ScaleCrop>false</ScaleCrop>
  <LinksUpToDate>false</LinksUpToDate>
  <CharactersWithSpaces>1984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2025-01-24T00:53:00Z</dcterms:created>
  <dc:creator>xb21cn</dc:creator>
  <cp:lastModifiedBy>林鹏远</cp:lastModifiedBy>
  <cp:lastPrinted>2025-02-19T09:48:11Z</cp:lastPrinted>
  <dcterms:modified xsi:type="dcterms:W3CDTF">2025-02-19T10:41:13Z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230B547D9EA548668DCD2B703C6AB636_13</vt:lpwstr>
  </property>
  <property fmtid="{D5CDD505-2E9C-101B-9397-08002B2CF9AE}" pid="4" name="KSOTemplateDocerSaveRecord">
    <vt:lpwstr>eyJoZGlkIjoiZDAyNWMyYWE5YzkzMTQwZGYxOWQyYmY1YTE1Y2U2OGUiLCJ1c2VySWQiOiI2NzU2MTQ5MjYifQ==</vt:lpwstr>
  </property>
</Properties>
</file>